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31818" w14:textId="2274CCCC" w:rsidR="0082089B" w:rsidRPr="00D6637A" w:rsidRDefault="00320B5A" w:rsidP="0044469A">
      <w:pPr>
        <w:rPr>
          <w:rFonts w:ascii="Book Antiqua" w:hAnsi="Book Antiqua" w:cs="Times New Roman"/>
          <w:sz w:val="23"/>
          <w:szCs w:val="23"/>
          <w:highlight w:val="yellow"/>
          <w:lang w:val="es-PR"/>
        </w:rPr>
      </w:pPr>
      <w:r w:rsidRPr="00D6637A">
        <w:rPr>
          <w:rFonts w:ascii="Book Antiqua" w:hAnsi="Book Antiqua" w:cs="Times New Roman"/>
          <w:sz w:val="23"/>
          <w:szCs w:val="23"/>
          <w:highlight w:val="yellow"/>
          <w:lang w:val="es-PR"/>
        </w:rPr>
        <w:t xml:space="preserve"> </w:t>
      </w:r>
    </w:p>
    <w:p w14:paraId="77B86BE2" w14:textId="322AC766" w:rsidR="00F43EC0" w:rsidRPr="00D6637A" w:rsidRDefault="00054898" w:rsidP="0044469A">
      <w:pPr>
        <w:ind w:left="4" w:right="74" w:hanging="4"/>
        <w:jc w:val="center"/>
        <w:rPr>
          <w:rFonts w:ascii="Times New Roman" w:hAnsi="Times New Roman" w:cs="Times New Roman"/>
          <w:b/>
          <w:bCs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b/>
          <w:bCs/>
          <w:sz w:val="23"/>
          <w:szCs w:val="23"/>
          <w:lang w:val="es-PR"/>
        </w:rPr>
        <w:t>CERTIFICACI</w:t>
      </w:r>
      <w:r w:rsidR="00F43EC0" w:rsidRPr="00D6637A">
        <w:rPr>
          <w:rFonts w:ascii="Times New Roman" w:hAnsi="Times New Roman" w:cs="Times New Roman"/>
          <w:b/>
          <w:bCs/>
          <w:sz w:val="23"/>
          <w:szCs w:val="23"/>
          <w:lang w:val="es-PR"/>
        </w:rPr>
        <w:t>Ó</w:t>
      </w:r>
      <w:r w:rsidRPr="00D6637A">
        <w:rPr>
          <w:rFonts w:ascii="Times New Roman" w:hAnsi="Times New Roman" w:cs="Times New Roman"/>
          <w:b/>
          <w:bCs/>
          <w:sz w:val="23"/>
          <w:szCs w:val="23"/>
          <w:lang w:val="es-PR"/>
        </w:rPr>
        <w:t>N DE CUMPLIMIENTO</w:t>
      </w:r>
    </w:p>
    <w:p w14:paraId="675D81CE" w14:textId="36E318BE" w:rsidR="00F37654" w:rsidRPr="00D6637A" w:rsidRDefault="000C16DC" w:rsidP="0044469A">
      <w:pPr>
        <w:ind w:left="4" w:right="74" w:hanging="4"/>
        <w:jc w:val="center"/>
        <w:rPr>
          <w:rFonts w:ascii="Times New Roman" w:hAnsi="Times New Roman" w:cs="Times New Roman"/>
          <w:b/>
          <w:bCs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b/>
          <w:bCs/>
          <w:sz w:val="23"/>
          <w:szCs w:val="23"/>
          <w:lang w:val="es-PR"/>
        </w:rPr>
        <w:t xml:space="preserve">PROGRAMA DE </w:t>
      </w:r>
      <w:r w:rsidR="008A402A">
        <w:rPr>
          <w:rFonts w:ascii="Times New Roman" w:hAnsi="Times New Roman" w:cs="Times New Roman"/>
          <w:b/>
          <w:bCs/>
          <w:sz w:val="23"/>
          <w:szCs w:val="23"/>
          <w:lang w:val="es-PR"/>
        </w:rPr>
        <w:t>TERCER TURNO DE PARAM</w:t>
      </w:r>
      <w:r w:rsidR="009D1A94">
        <w:rPr>
          <w:rFonts w:ascii="Times New Roman" w:hAnsi="Times New Roman" w:cs="Times New Roman"/>
          <w:b/>
          <w:bCs/>
          <w:sz w:val="23"/>
          <w:szCs w:val="23"/>
          <w:lang w:val="es-PR"/>
        </w:rPr>
        <w:t>ÉDICOS</w:t>
      </w:r>
    </w:p>
    <w:p w14:paraId="637A4061" w14:textId="77777777" w:rsidR="000C16DC" w:rsidRPr="00D6637A" w:rsidRDefault="000C16DC" w:rsidP="0044469A">
      <w:pPr>
        <w:ind w:left="4" w:right="74" w:hanging="4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p w14:paraId="248BBE6D" w14:textId="67C69D5A" w:rsidR="000C16DC" w:rsidRPr="00D6637A" w:rsidRDefault="00B86434" w:rsidP="0044469A">
      <w:pPr>
        <w:ind w:left="4" w:right="74" w:hanging="4"/>
        <w:jc w:val="both"/>
        <w:rPr>
          <w:rFonts w:ascii="Times New Roman" w:hAnsi="Times New Roman" w:cs="Times New Roman"/>
          <w:sz w:val="23"/>
          <w:szCs w:val="23"/>
          <w:lang w:val="es-ES"/>
        </w:rPr>
      </w:pPr>
      <w:r w:rsidRPr="00D6637A">
        <w:rPr>
          <w:rFonts w:ascii="Times New Roman" w:hAnsi="Times New Roman" w:cs="Times New Roman"/>
          <w:sz w:val="23"/>
          <w:szCs w:val="23"/>
          <w:lang w:val="es-ES"/>
        </w:rPr>
        <w:t>Certifico</w:t>
      </w:r>
      <w:r w:rsidR="00FC2178"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 que c</w:t>
      </w:r>
      <w:r w:rsidR="00625BCD"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onforme lo dispuesto en el Acuerdo, </w:t>
      </w:r>
      <w:r w:rsidR="00FC2178" w:rsidRPr="00D6637A">
        <w:rPr>
          <w:rFonts w:ascii="Times New Roman" w:hAnsi="Times New Roman" w:cs="Times New Roman"/>
          <w:sz w:val="23"/>
          <w:szCs w:val="23"/>
          <w:lang w:val="es-ES"/>
        </w:rPr>
        <w:t>el</w:t>
      </w:r>
      <w:r w:rsidR="00625BCD"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 Municipio c</w:t>
      </w:r>
      <w:r w:rsidR="00FC2178" w:rsidRPr="00D6637A">
        <w:rPr>
          <w:rFonts w:ascii="Times New Roman" w:hAnsi="Times New Roman" w:cs="Times New Roman"/>
          <w:sz w:val="23"/>
          <w:szCs w:val="23"/>
          <w:lang w:val="es-ES"/>
        </w:rPr>
        <w:t>umplió</w:t>
      </w:r>
      <w:r w:rsidR="00625BCD"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 con los siguientes requisitos:</w:t>
      </w:r>
    </w:p>
    <w:p w14:paraId="7EE3C9B0" w14:textId="77777777" w:rsidR="00625BCD" w:rsidRPr="00D6637A" w:rsidRDefault="00625BCD" w:rsidP="0044469A">
      <w:pPr>
        <w:ind w:left="4" w:right="74" w:hanging="4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p w14:paraId="79CF61B7" w14:textId="43853BEA" w:rsidR="00133D38" w:rsidRPr="00D6637A" w:rsidRDefault="00220E7A" w:rsidP="0044469A">
      <w:pPr>
        <w:ind w:left="630" w:right="74" w:hanging="630"/>
        <w:jc w:val="both"/>
        <w:rPr>
          <w:rFonts w:ascii="Times New Roman" w:hAnsi="Times New Roman" w:cs="Times New Roman"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6637A">
        <w:rPr>
          <w:rFonts w:ascii="Times New Roman" w:hAnsi="Times New Roman" w:cs="Times New Roman"/>
          <w:sz w:val="23"/>
          <w:szCs w:val="23"/>
          <w:lang w:val="es-PR"/>
        </w:rPr>
        <w:instrText xml:space="preserve"> FORMCHECKBOX </w:instrText>
      </w:r>
      <w:r w:rsidRPr="00D6637A">
        <w:rPr>
          <w:rFonts w:ascii="Times New Roman" w:hAnsi="Times New Roman" w:cs="Times New Roman"/>
          <w:sz w:val="23"/>
          <w:szCs w:val="23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0"/>
      <w:r w:rsidR="00133D38" w:rsidRPr="00D6637A">
        <w:rPr>
          <w:rFonts w:ascii="Times New Roman" w:hAnsi="Times New Roman" w:cs="Times New Roman"/>
          <w:sz w:val="23"/>
          <w:szCs w:val="23"/>
          <w:lang w:val="es-PR"/>
        </w:rPr>
        <w:tab/>
      </w:r>
      <w:r w:rsidR="00133D38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Cumplir con lo establecido en el Memorando Especial: </w:t>
      </w:r>
      <w:r w:rsidR="00133D38"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>ME-00</w:t>
      </w:r>
      <w:r w:rsidR="009D1A94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>2</w:t>
      </w:r>
      <w:r w:rsidR="00133D38"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>-2025</w:t>
      </w:r>
      <w:r w:rsidR="00133D38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. </w:t>
      </w:r>
    </w:p>
    <w:p w14:paraId="17DBB923" w14:textId="77777777" w:rsidR="00220E7A" w:rsidRPr="00D6637A" w:rsidRDefault="00220E7A" w:rsidP="0044469A">
      <w:pPr>
        <w:ind w:left="630" w:right="74" w:hanging="540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p w14:paraId="588AFBC4" w14:textId="70545BE2" w:rsidR="00133D38" w:rsidRPr="00D6637A" w:rsidRDefault="00220E7A" w:rsidP="0044469A">
      <w:pPr>
        <w:ind w:left="630" w:right="74" w:hanging="630"/>
        <w:jc w:val="both"/>
        <w:rPr>
          <w:rFonts w:ascii="Times New Roman" w:hAnsi="Times New Roman" w:cs="Times New Roman"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6637A">
        <w:rPr>
          <w:rFonts w:ascii="Times New Roman" w:hAnsi="Times New Roman" w:cs="Times New Roman"/>
          <w:sz w:val="23"/>
          <w:szCs w:val="23"/>
          <w:lang w:val="es-PR"/>
        </w:rPr>
        <w:instrText xml:space="preserve"> FORMCHECKBOX </w:instrText>
      </w:r>
      <w:r w:rsidRPr="00D6637A">
        <w:rPr>
          <w:rFonts w:ascii="Times New Roman" w:hAnsi="Times New Roman" w:cs="Times New Roman"/>
          <w:sz w:val="23"/>
          <w:szCs w:val="23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1"/>
      <w:r w:rsidRPr="00D6637A">
        <w:rPr>
          <w:rFonts w:ascii="Times New Roman" w:hAnsi="Times New Roman" w:cs="Times New Roman"/>
          <w:sz w:val="23"/>
          <w:szCs w:val="23"/>
          <w:lang w:val="es-PR"/>
        </w:rPr>
        <w:tab/>
      </w:r>
      <w:r w:rsidR="007143E3" w:rsidRPr="00D6637A">
        <w:rPr>
          <w:rFonts w:ascii="Times New Roman" w:hAnsi="Times New Roman" w:cs="Times New Roman"/>
          <w:sz w:val="23"/>
          <w:szCs w:val="23"/>
          <w:lang w:val="es-PR"/>
        </w:rPr>
        <w:t xml:space="preserve">Cumplir con </w:t>
      </w:r>
      <w:r w:rsidR="00133D38" w:rsidRPr="00D6637A">
        <w:rPr>
          <w:rFonts w:ascii="Times New Roman" w:hAnsi="Times New Roman" w:cs="Times New Roman"/>
          <w:sz w:val="23"/>
          <w:szCs w:val="23"/>
          <w:lang w:val="es-PR"/>
        </w:rPr>
        <w:t>p</w:t>
      </w:r>
      <w:r w:rsidR="00133D38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resentar la estructura que estará utilizando para proveer los servicios elegibles bajo el Acuerdo</w:t>
      </w:r>
      <w:r w:rsidR="00C3644E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.</w:t>
      </w:r>
    </w:p>
    <w:p w14:paraId="7BA087E9" w14:textId="77777777" w:rsidR="00133D38" w:rsidRPr="00D6637A" w:rsidRDefault="00133D38" w:rsidP="0044469A">
      <w:pPr>
        <w:ind w:left="630" w:right="74" w:hanging="630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p w14:paraId="37405856" w14:textId="34ADBBFC" w:rsidR="00EC0BB5" w:rsidRPr="00BB117B" w:rsidRDefault="00582EE3" w:rsidP="0044469A">
      <w:pPr>
        <w:ind w:left="630" w:right="74" w:hanging="630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D6637A">
        <w:rPr>
          <w:rFonts w:ascii="Times New Roman" w:hAnsi="Times New Roman" w:cs="Times New Roman"/>
          <w:sz w:val="23"/>
          <w:szCs w:val="23"/>
          <w:lang w:val="es-PR"/>
        </w:rPr>
        <w:instrText xml:space="preserve"> FORMCHECKBOX </w:instrText>
      </w:r>
      <w:r w:rsidRPr="00D6637A">
        <w:rPr>
          <w:rFonts w:ascii="Times New Roman" w:hAnsi="Times New Roman" w:cs="Times New Roman"/>
          <w:sz w:val="23"/>
          <w:szCs w:val="23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2"/>
      <w:r w:rsidRPr="00D6637A">
        <w:rPr>
          <w:rFonts w:ascii="Times New Roman" w:hAnsi="Times New Roman" w:cs="Times New Roman"/>
          <w:sz w:val="23"/>
          <w:szCs w:val="23"/>
          <w:lang w:val="es-PR"/>
        </w:rPr>
        <w:tab/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Completar el </w:t>
      </w:r>
      <w:r w:rsidR="00EC0BB5"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>Informe del Programa</w:t>
      </w:r>
      <w:r w:rsidR="00EC0BB5" w:rsidRPr="00BB117B">
        <w:rPr>
          <w:rFonts w:ascii="TimesNewRomanPSMT" w:eastAsia="Times New Roman" w:hAnsi="TimesNewRomanPSMT" w:cs="Times New Roman"/>
          <w:position w:val="8"/>
          <w:sz w:val="23"/>
          <w:szCs w:val="23"/>
          <w:lang w:val="es-ES" w:eastAsia="zh-CN"/>
        </w:rPr>
        <w:t xml:space="preserve"> 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para cumplir con lo que establece la Q</w:t>
      </w:r>
      <w:r w:rsidR="00A0384C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UINTA </w:t>
      </w:r>
      <w:proofErr w:type="spellStart"/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cláusula</w:t>
      </w:r>
      <w:proofErr w:type="spellEnd"/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del Acuerdo, la cual requiere: </w:t>
      </w:r>
    </w:p>
    <w:p w14:paraId="3F00AA69" w14:textId="77777777" w:rsidR="0044469A" w:rsidRPr="00BB117B" w:rsidRDefault="0044469A" w:rsidP="0044469A">
      <w:pPr>
        <w:ind w:left="630" w:right="74" w:hanging="630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219CA807" w14:textId="03F3C79E" w:rsidR="00C3644E" w:rsidRPr="00BB117B" w:rsidRDefault="00EC0BB5" w:rsidP="0044469A">
      <w:pPr>
        <w:numPr>
          <w:ilvl w:val="1"/>
          <w:numId w:val="24"/>
        </w:numPr>
        <w:rPr>
          <w:rFonts w:ascii="SymbolMT" w:eastAsia="Times New Roman" w:hAnsi="SymbolMT" w:cs="Times New Roman"/>
          <w:sz w:val="23"/>
          <w:szCs w:val="23"/>
          <w:lang w:val="es-ES" w:eastAsia="zh-CN"/>
        </w:rPr>
      </w:pP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Rendir un </w:t>
      </w:r>
      <w:r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 xml:space="preserve">Informe Inicial. </w:t>
      </w: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El mencionado informe debe cubrir el periodo hasta el 3</w:t>
      </w:r>
      <w:r w:rsidR="007F2B15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0</w:t>
      </w: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de </w:t>
      </w:r>
      <w:r w:rsidR="007F2B15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abril</w:t>
      </w: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de 2025 y ser presentado no más tarde del 10 de </w:t>
      </w:r>
      <w:r w:rsidR="007F2B15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mayo</w:t>
      </w: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de 2025.; </w:t>
      </w:r>
    </w:p>
    <w:p w14:paraId="0AC61543" w14:textId="211AF102" w:rsidR="00EC0BB5" w:rsidRPr="00BB117B" w:rsidRDefault="00EC0BB5" w:rsidP="00BB117B">
      <w:pPr>
        <w:numPr>
          <w:ilvl w:val="1"/>
          <w:numId w:val="24"/>
        </w:numPr>
        <w:jc w:val="both"/>
        <w:rPr>
          <w:rFonts w:ascii="SymbolMT" w:eastAsia="Times New Roman" w:hAnsi="SymbolMT" w:cs="Times New Roman"/>
          <w:sz w:val="23"/>
          <w:szCs w:val="23"/>
          <w:lang w:val="es-ES" w:eastAsia="zh-CN"/>
        </w:rPr>
      </w:pP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Rendir un </w:t>
      </w:r>
      <w:r w:rsidRPr="00BB117B">
        <w:rPr>
          <w:rFonts w:ascii="TimesNewRomanPS" w:eastAsia="Times New Roman" w:hAnsi="TimesNewRomanPS" w:cs="Times New Roman"/>
          <w:b/>
          <w:bCs/>
          <w:sz w:val="23"/>
          <w:szCs w:val="23"/>
          <w:lang w:val="es-ES" w:eastAsia="zh-CN"/>
        </w:rPr>
        <w:t xml:space="preserve">Informe de Progreso o Cierre. </w:t>
      </w:r>
      <w:r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El mencionado informe debe cubrir el período hasta el 30 de junio de 2025 y ser presentado no más tarde del 15 de julio de 2025. </w:t>
      </w:r>
    </w:p>
    <w:p w14:paraId="302A4003" w14:textId="77777777" w:rsidR="00C16143" w:rsidRPr="00BB117B" w:rsidRDefault="00C16143" w:rsidP="00C16143">
      <w:pPr>
        <w:ind w:left="1440"/>
        <w:rPr>
          <w:rFonts w:ascii="SymbolMT" w:eastAsia="Times New Roman" w:hAnsi="SymbolMT" w:cs="Times New Roman"/>
          <w:sz w:val="23"/>
          <w:szCs w:val="23"/>
          <w:lang w:val="es-ES" w:eastAsia="zh-CN"/>
        </w:rPr>
      </w:pPr>
    </w:p>
    <w:p w14:paraId="73616C11" w14:textId="3270DF5C" w:rsidR="00EC0BB5" w:rsidRPr="00D6637A" w:rsidRDefault="00582EE3" w:rsidP="0044469A">
      <w:pPr>
        <w:ind w:left="630" w:right="74" w:hanging="630"/>
        <w:jc w:val="both"/>
        <w:rPr>
          <w:rFonts w:ascii="Times New Roman" w:hAnsi="Times New Roman" w:cs="Times New Roman"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D6637A">
        <w:rPr>
          <w:rFonts w:ascii="Times New Roman" w:hAnsi="Times New Roman" w:cs="Times New Roman"/>
          <w:sz w:val="23"/>
          <w:szCs w:val="23"/>
          <w:lang w:val="es-PR"/>
        </w:rPr>
        <w:instrText xml:space="preserve"> FORMCHECKBOX </w:instrText>
      </w:r>
      <w:r w:rsidRPr="00D6637A">
        <w:rPr>
          <w:rFonts w:ascii="Times New Roman" w:hAnsi="Times New Roman" w:cs="Times New Roman"/>
          <w:sz w:val="23"/>
          <w:szCs w:val="23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3"/>
      <w:r w:rsidRPr="00D6637A">
        <w:rPr>
          <w:rFonts w:ascii="Times New Roman" w:hAnsi="Times New Roman" w:cs="Times New Roman"/>
          <w:sz w:val="23"/>
          <w:szCs w:val="23"/>
          <w:lang w:val="es-PR"/>
        </w:rPr>
        <w:tab/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Cumplir </w:t>
      </w:r>
      <w:r w:rsidR="001B2330" w:rsidRPr="001B2330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con los requisitos y requerimientos de información solicitados por la </w:t>
      </w:r>
      <w:r w:rsidR="001B2330" w:rsidRPr="001B2330">
        <w:rPr>
          <w:rFonts w:ascii="TimesNewRomanPSMT" w:eastAsia="Times New Roman" w:hAnsi="TimesNewRomanPSMT" w:cs="Times New Roman"/>
          <w:b/>
          <w:bCs/>
          <w:sz w:val="23"/>
          <w:szCs w:val="23"/>
          <w:lang w:val="es-ES" w:eastAsia="zh-CN"/>
        </w:rPr>
        <w:t>JSAF</w:t>
      </w:r>
      <w:r w:rsidR="001B2330" w:rsidRPr="001B2330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, el </w:t>
      </w:r>
      <w:r w:rsidR="001B2330" w:rsidRPr="001B2330">
        <w:rPr>
          <w:rFonts w:ascii="TimesNewRomanPSMT" w:eastAsia="Times New Roman" w:hAnsi="TimesNewRomanPSMT" w:cs="Times New Roman"/>
          <w:b/>
          <w:bCs/>
          <w:sz w:val="23"/>
          <w:szCs w:val="23"/>
          <w:lang w:val="es-ES" w:eastAsia="zh-CN"/>
        </w:rPr>
        <w:t>NSE911</w:t>
      </w:r>
      <w:r w:rsidR="001B2330" w:rsidRPr="001B2330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y la </w:t>
      </w:r>
      <w:r w:rsidR="001B2330" w:rsidRPr="001B2330">
        <w:rPr>
          <w:rFonts w:ascii="TimesNewRomanPSMT" w:eastAsia="Times New Roman" w:hAnsi="TimesNewRomanPSMT" w:cs="Times New Roman"/>
          <w:b/>
          <w:bCs/>
          <w:sz w:val="23"/>
          <w:szCs w:val="23"/>
          <w:lang w:val="es-ES" w:eastAsia="zh-CN"/>
        </w:rPr>
        <w:t>OGP</w:t>
      </w:r>
      <w:r w:rsidR="001B2330" w:rsidRPr="001B2330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relacionados al PROGRAMA, según establecidos en el Memorando Especial: </w:t>
      </w:r>
      <w:r w:rsidR="001B2330" w:rsidRPr="001B2330">
        <w:rPr>
          <w:rFonts w:ascii="TimesNewRomanPSMT" w:eastAsia="Times New Roman" w:hAnsi="TimesNewRomanPSMT" w:cs="Times New Roman"/>
          <w:b/>
          <w:bCs/>
          <w:sz w:val="23"/>
          <w:szCs w:val="23"/>
          <w:lang w:val="es-ES" w:eastAsia="zh-CN"/>
        </w:rPr>
        <w:t>ME-002-2025</w:t>
      </w:r>
      <w:r w:rsidR="001B2330" w:rsidRPr="001B2330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.</w:t>
      </w:r>
    </w:p>
    <w:p w14:paraId="006E1009" w14:textId="518C0517" w:rsidR="00F54264" w:rsidRPr="00D6637A" w:rsidRDefault="00F54264" w:rsidP="0044469A">
      <w:pPr>
        <w:ind w:right="74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bookmarkStart w:id="4" w:name="_Hlk193268879"/>
    <w:p w14:paraId="01E963AF" w14:textId="77777777" w:rsidR="00642D9B" w:rsidRDefault="00F54264" w:rsidP="00642D9B">
      <w:pPr>
        <w:ind w:left="630" w:right="74" w:hanging="630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instrText xml:space="preserve"> FORMCHECKBOX </w:instrText>
      </w:r>
      <w:r w:rsidRPr="00D6637A">
        <w:rPr>
          <w:rFonts w:ascii="Times New Roman" w:hAnsi="Times New Roman" w:cs="Times New Roman"/>
          <w:sz w:val="23"/>
          <w:szCs w:val="23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tab/>
      </w:r>
      <w:r w:rsidR="00CB0939" w:rsidRPr="00CB0939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Proveer la información que sea requerida en los procesos de auditoría e investigación que surjan </w:t>
      </w:r>
      <w:r w:rsidR="00A0152F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del</w:t>
      </w:r>
      <w:r w:rsidR="00CB0939" w:rsidRPr="00CB0939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A</w:t>
      </w:r>
      <w:r w:rsidR="00C3644E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cuerdo</w:t>
      </w:r>
      <w:r w:rsidR="00EC0BB5" w:rsidRPr="00BB117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. </w:t>
      </w:r>
    </w:p>
    <w:bookmarkEnd w:id="4"/>
    <w:p w14:paraId="6AD0773B" w14:textId="77777777" w:rsidR="00642D9B" w:rsidRDefault="00642D9B" w:rsidP="00642D9B">
      <w:pPr>
        <w:ind w:left="630" w:right="74" w:hanging="630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</w:p>
    <w:p w14:paraId="655E545A" w14:textId="3C59220D" w:rsidR="00642D9B" w:rsidRPr="00642D9B" w:rsidRDefault="00496CFD" w:rsidP="00642D9B">
      <w:pPr>
        <w:ind w:left="630" w:right="74" w:hanging="630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D6637A">
        <w:rPr>
          <w:rFonts w:ascii="Times New Roman" w:hAnsi="Times New Roman" w:cs="Times New Roman"/>
          <w:sz w:val="23"/>
          <w:szCs w:val="23"/>
          <w:lang w:val="es-PR"/>
        </w:rPr>
        <w:instrText xml:space="preserve"> FORMCHECKBOX </w:instrText>
      </w:r>
      <w:r w:rsidRPr="00D6637A">
        <w:rPr>
          <w:rFonts w:ascii="Times New Roman" w:hAnsi="Times New Roman" w:cs="Times New Roman"/>
          <w:sz w:val="23"/>
          <w:szCs w:val="23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5"/>
      <w:r w:rsidRPr="00D6637A">
        <w:rPr>
          <w:rFonts w:ascii="Times New Roman" w:hAnsi="Times New Roman" w:cs="Times New Roman"/>
          <w:sz w:val="23"/>
          <w:szCs w:val="23"/>
          <w:lang w:val="es-PR"/>
        </w:rPr>
        <w:tab/>
      </w:r>
      <w:r w:rsidR="00642D9B"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Tener y preservar un acuerdo firmado con el NSE911. Estar en cumplimiento con el Acuerdo Colaborativo firmado con el NSE911, los requisitos y los criterios de integración:</w:t>
      </w:r>
    </w:p>
    <w:p w14:paraId="6ED6E180" w14:textId="77777777" w:rsidR="00642D9B" w:rsidRPr="00642D9B" w:rsidRDefault="00642D9B" w:rsidP="00642D9B">
      <w:pPr>
        <w:numPr>
          <w:ilvl w:val="1"/>
          <w:numId w:val="29"/>
        </w:numPr>
        <w:ind w:right="7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Contar con un despacho (en operación las 24 horas del día, los 365 días del año).</w:t>
      </w:r>
    </w:p>
    <w:p w14:paraId="4495DF6A" w14:textId="77777777" w:rsidR="00642D9B" w:rsidRPr="00642D9B" w:rsidRDefault="00642D9B" w:rsidP="00642D9B">
      <w:pPr>
        <w:numPr>
          <w:ilvl w:val="1"/>
          <w:numId w:val="29"/>
        </w:numPr>
        <w:ind w:right="7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Contar con el personal necesario para atender las emergencias.</w:t>
      </w:r>
    </w:p>
    <w:p w14:paraId="44A8BF59" w14:textId="77777777" w:rsidR="00642D9B" w:rsidRPr="00642D9B" w:rsidRDefault="00642D9B" w:rsidP="00642D9B">
      <w:pPr>
        <w:numPr>
          <w:ilvl w:val="1"/>
          <w:numId w:val="29"/>
        </w:numPr>
        <w:ind w:right="7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Contar con las unidades necesarias para atender emergencias.</w:t>
      </w:r>
    </w:p>
    <w:p w14:paraId="18C18B02" w14:textId="77777777" w:rsidR="00642D9B" w:rsidRPr="00642D9B" w:rsidRDefault="00642D9B" w:rsidP="00642D9B">
      <w:pPr>
        <w:numPr>
          <w:ilvl w:val="1"/>
          <w:numId w:val="29"/>
        </w:numPr>
        <w:ind w:right="7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Contar con el equipo necesario para atender las emergencias (por ejemplo: Ambulancia Tipo I, Ambulancia Tipo II o Ambulancia Tipo III).</w:t>
      </w:r>
    </w:p>
    <w:p w14:paraId="53FE7EC0" w14:textId="77777777" w:rsidR="00642D9B" w:rsidRPr="00642D9B" w:rsidRDefault="00642D9B" w:rsidP="00642D9B">
      <w:pPr>
        <w:numPr>
          <w:ilvl w:val="1"/>
          <w:numId w:val="29"/>
        </w:numPr>
        <w:ind w:right="7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Contar con dos líneas telefónicas exclusivas para atender las emergencias, que estén funcionando correctamente. De estar alguna de las líneas fuera de servicio debe notificarlo inmediatamente al NSE911 y proveer plan de acción.</w:t>
      </w:r>
    </w:p>
    <w:p w14:paraId="65518056" w14:textId="77777777" w:rsidR="00642D9B" w:rsidRPr="00642D9B" w:rsidRDefault="00642D9B" w:rsidP="00642D9B">
      <w:pPr>
        <w:numPr>
          <w:ilvl w:val="1"/>
          <w:numId w:val="29"/>
        </w:numPr>
        <w:ind w:right="7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Contar con un “</w:t>
      </w:r>
      <w:proofErr w:type="spellStart"/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Computer</w:t>
      </w:r>
      <w:proofErr w:type="spellEnd"/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</w:t>
      </w:r>
      <w:proofErr w:type="spellStart"/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Aided</w:t>
      </w:r>
      <w:proofErr w:type="spellEnd"/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 </w:t>
      </w:r>
      <w:proofErr w:type="spellStart"/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Dispatch</w:t>
      </w:r>
      <w:proofErr w:type="spellEnd"/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” (CAD), que esté funcionando correctamente. Si el CAD está fuera de servicio debe notificarlo inmediatamente al NSE911 y proveer plan de acción.</w:t>
      </w:r>
    </w:p>
    <w:p w14:paraId="02B5555D" w14:textId="77777777" w:rsidR="00642D9B" w:rsidRPr="00642D9B" w:rsidRDefault="00642D9B" w:rsidP="00642D9B">
      <w:pPr>
        <w:numPr>
          <w:ilvl w:val="1"/>
          <w:numId w:val="29"/>
        </w:numPr>
        <w:ind w:right="7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Contar con una línea de internet independiente no menor de 5MB para la utilización del CAD.</w:t>
      </w:r>
    </w:p>
    <w:p w14:paraId="01987667" w14:textId="77777777" w:rsidR="00642D9B" w:rsidRDefault="00642D9B" w:rsidP="00642D9B">
      <w:pPr>
        <w:numPr>
          <w:ilvl w:val="1"/>
          <w:numId w:val="29"/>
        </w:numPr>
        <w:ind w:right="7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>Contar con una cuenta bancaria exclusiva para los fondos 9-1-1 la cual debe llamarse “Fondos 9-1-1”. Esta cuenta bancaria es exclusiva para los fondos 9-1-1, no debe ser mezclada con los fondos del Programa de Tercer Turno de Paramédicos.</w:t>
      </w:r>
    </w:p>
    <w:p w14:paraId="6E973563" w14:textId="77777777" w:rsidR="00642D9B" w:rsidRDefault="00642D9B" w:rsidP="00642D9B">
      <w:pPr>
        <w:ind w:right="74"/>
        <w:jc w:val="both"/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</w:pPr>
    </w:p>
    <w:p w14:paraId="510307F0" w14:textId="5C497145" w:rsidR="00642D9B" w:rsidRPr="00642D9B" w:rsidRDefault="00642D9B" w:rsidP="00642D9B">
      <w:pPr>
        <w:ind w:left="630" w:right="74" w:hanging="630"/>
        <w:jc w:val="both"/>
        <w:rPr>
          <w:rFonts w:ascii="TimesNewRomanPSMT" w:eastAsia="Times New Roman" w:hAnsi="TimesNewRomanPSMT" w:cs="Times New Roman"/>
          <w:sz w:val="23"/>
          <w:szCs w:val="23"/>
          <w:lang w:val="es-PR" w:eastAsia="zh-CN"/>
        </w:rPr>
      </w:pPr>
      <w:r w:rsidRPr="00642D9B">
        <w:rPr>
          <w:rFonts w:ascii="TimesNewRomanPSMT" w:eastAsia="Times New Roman" w:hAnsi="TimesNewRomanPSMT" w:cs="Times New Roman"/>
          <w:sz w:val="23"/>
          <w:szCs w:val="23"/>
          <w:lang w:val="es-PR" w:eastAsia="zh-C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42D9B">
        <w:rPr>
          <w:rFonts w:ascii="TimesNewRomanPSMT" w:eastAsia="Times New Roman" w:hAnsi="TimesNewRomanPSMT" w:cs="Times New Roman"/>
          <w:sz w:val="23"/>
          <w:szCs w:val="23"/>
          <w:lang w:val="es-PR" w:eastAsia="zh-CN"/>
        </w:rPr>
        <w:instrText xml:space="preserve"> FORMCHECKBOX </w:instrText>
      </w:r>
      <w:r w:rsidRPr="00642D9B">
        <w:rPr>
          <w:rFonts w:ascii="TimesNewRomanPSMT" w:eastAsia="Times New Roman" w:hAnsi="TimesNewRomanPSMT" w:cs="Times New Roman"/>
          <w:sz w:val="23"/>
          <w:szCs w:val="23"/>
          <w:lang w:val="es-PR" w:eastAsia="zh-CN"/>
        </w:rPr>
      </w:r>
      <w:r w:rsidRPr="00642D9B">
        <w:rPr>
          <w:rFonts w:ascii="TimesNewRomanPSMT" w:eastAsia="Times New Roman" w:hAnsi="TimesNewRomanPSMT" w:cs="Times New Roman"/>
          <w:sz w:val="23"/>
          <w:szCs w:val="23"/>
          <w:lang w:val="es-PR" w:eastAsia="zh-CN"/>
        </w:rPr>
        <w:fldChar w:fldCharType="separate"/>
      </w:r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fldChar w:fldCharType="end"/>
      </w:r>
      <w:r w:rsidRPr="00642D9B">
        <w:rPr>
          <w:rFonts w:ascii="TimesNewRomanPSMT" w:eastAsia="Times New Roman" w:hAnsi="TimesNewRomanPSMT" w:cs="Times New Roman"/>
          <w:sz w:val="23"/>
          <w:szCs w:val="23"/>
          <w:lang w:val="es-PR" w:eastAsia="zh-CN"/>
        </w:rPr>
        <w:tab/>
      </w:r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Recopilar y someter al NSE911 y OGP los incidentes atendidos mediante llamada atendida trasferida del Sistema 9-1-1 durante el </w:t>
      </w:r>
      <w:r w:rsidRPr="00642D9B">
        <w:rPr>
          <w:rFonts w:ascii="TimesNewRomanPSMT" w:eastAsia="Times New Roman" w:hAnsi="TimesNewRomanPSMT" w:cs="Times New Roman"/>
          <w:b/>
          <w:bCs/>
          <w:sz w:val="23"/>
          <w:szCs w:val="23"/>
          <w:lang w:val="es-ES" w:eastAsia="zh-CN"/>
        </w:rPr>
        <w:t>Tercer Turno</w:t>
      </w:r>
      <w:r w:rsidRPr="00642D9B">
        <w:rPr>
          <w:rFonts w:ascii="TimesNewRomanPSMT" w:eastAsia="Times New Roman" w:hAnsi="TimesNewRomanPSMT" w:cs="Times New Roman"/>
          <w:sz w:val="23"/>
          <w:szCs w:val="23"/>
          <w:lang w:val="es-ES" w:eastAsia="zh-CN"/>
        </w:rPr>
        <w:t xml:space="preserve">, dicha información debe ser obtenida del CAD. </w:t>
      </w:r>
      <w:r w:rsidRPr="00642D9B">
        <w:rPr>
          <w:rFonts w:ascii="TimesNewRomanPSMT" w:eastAsia="Times New Roman" w:hAnsi="TimesNewRomanPSMT" w:cs="Times New Roman"/>
          <w:sz w:val="23"/>
          <w:szCs w:val="23"/>
          <w:lang w:val="es-PR" w:eastAsia="zh-CN"/>
        </w:rPr>
        <w:t xml:space="preserve">El Municipio, por conducto del Coordinador del 9-1-1, remitirá al NSE911 y a la OGP en o antes de los días 30 del mes siguiente, a saber, mensualmente, en formato Excel, por correo </w:t>
      </w:r>
      <w:r w:rsidRPr="00642D9B">
        <w:rPr>
          <w:rFonts w:ascii="TimesNewRomanPSMT" w:eastAsia="Times New Roman" w:hAnsi="TimesNewRomanPSMT" w:cs="Times New Roman"/>
          <w:sz w:val="23"/>
          <w:szCs w:val="23"/>
          <w:lang w:val="es-PR" w:eastAsia="zh-CN"/>
        </w:rPr>
        <w:lastRenderedPageBreak/>
        <w:t xml:space="preserve">electrónico a </w:t>
      </w:r>
      <w:hyperlink r:id="rId11" w:history="1">
        <w:r w:rsidRPr="00642D9B">
          <w:rPr>
            <w:rStyle w:val="Hyperlink"/>
            <w:rFonts w:ascii="TimesNewRomanPSMT" w:eastAsia="Times New Roman" w:hAnsi="TimesNewRomanPSMT" w:cs="Times New Roman"/>
            <w:sz w:val="23"/>
            <w:szCs w:val="23"/>
            <w:lang w:val="es-PR" w:eastAsia="zh-CN"/>
          </w:rPr>
          <w:t>NSE911_pim@dsp.pr.gov</w:t>
        </w:r>
      </w:hyperlink>
      <w:r w:rsidRPr="00642D9B">
        <w:rPr>
          <w:rFonts w:ascii="TimesNewRomanPSMT" w:eastAsia="Times New Roman" w:hAnsi="TimesNewRomanPSMT" w:cs="Times New Roman"/>
          <w:sz w:val="23"/>
          <w:szCs w:val="23"/>
          <w:lang w:val="es-PR" w:eastAsia="zh-CN"/>
        </w:rPr>
        <w:t xml:space="preserve">, con copia a </w:t>
      </w:r>
      <w:hyperlink r:id="rId12" w:history="1">
        <w:r w:rsidRPr="00642D9B">
          <w:rPr>
            <w:rStyle w:val="Hyperlink"/>
            <w:rFonts w:ascii="TimesNewRomanPSMT" w:eastAsia="Times New Roman" w:hAnsi="TimesNewRomanPSMT" w:cs="Times New Roman"/>
            <w:sz w:val="23"/>
            <w:szCs w:val="23"/>
            <w:lang w:val="es-PR" w:eastAsia="zh-CN"/>
          </w:rPr>
          <w:t>presupuestomunicipal@ogp.pr.gov</w:t>
        </w:r>
      </w:hyperlink>
      <w:r w:rsidRPr="00642D9B">
        <w:rPr>
          <w:rFonts w:ascii="TimesNewRomanPSMT" w:eastAsia="Times New Roman" w:hAnsi="TimesNewRomanPSMT" w:cs="Times New Roman"/>
          <w:sz w:val="23"/>
          <w:szCs w:val="23"/>
          <w:lang w:val="es-PR" w:eastAsia="zh-CN"/>
        </w:rPr>
        <w:t xml:space="preserve"> el “Informe de Incidentes del Programa de Tercer Turno de Paramédicos” (II-TTP) luego de asegurar su revisión y cumplimentación en todos sus campos.</w:t>
      </w:r>
    </w:p>
    <w:p w14:paraId="6F6F96DC" w14:textId="5B2FC56A" w:rsidR="00133D38" w:rsidRPr="00BB117B" w:rsidRDefault="00133D38" w:rsidP="0044469A">
      <w:pPr>
        <w:rPr>
          <w:rFonts w:ascii="Times New Roman" w:eastAsia="Times New Roman" w:hAnsi="Times New Roman" w:cs="Times New Roman"/>
          <w:sz w:val="23"/>
          <w:szCs w:val="23"/>
          <w:lang w:val="es-ES" w:eastAsia="zh-CN"/>
        </w:rPr>
      </w:pPr>
    </w:p>
    <w:p w14:paraId="6120C904" w14:textId="77777777" w:rsidR="00EA6460" w:rsidRPr="00D6637A" w:rsidRDefault="00EA6460" w:rsidP="0044469A">
      <w:pPr>
        <w:ind w:left="4" w:right="74" w:hanging="4"/>
        <w:jc w:val="both"/>
        <w:rPr>
          <w:rFonts w:ascii="Times New Roman" w:hAnsi="Times New Roman" w:cs="Times New Roman"/>
          <w:sz w:val="23"/>
          <w:szCs w:val="23"/>
          <w:lang w:val="es-ES"/>
        </w:rPr>
      </w:pPr>
      <w:r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En 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instrText xml:space="preserve"> FORMTEXT </w:instrTex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6"/>
      <w:r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 Puerto Rico hoy 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instrText xml:space="preserve"> FORMTEXT </w:instrTex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7"/>
      <w:r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 de 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instrText xml:space="preserve"> FORMTEXT </w:instrTex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8"/>
      <w:r w:rsidRPr="00D6637A">
        <w:rPr>
          <w:rFonts w:ascii="Times New Roman" w:hAnsi="Times New Roman" w:cs="Times New Roman"/>
          <w:sz w:val="23"/>
          <w:szCs w:val="23"/>
          <w:lang w:val="es-ES"/>
        </w:rPr>
        <w:t xml:space="preserve"> de 20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instrText xml:space="preserve"> FORMTEXT </w:instrTex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</w:rPr>
        <w:t> </w:t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9"/>
      <w:r w:rsidRPr="00D6637A">
        <w:rPr>
          <w:rFonts w:ascii="Times New Roman" w:hAnsi="Times New Roman" w:cs="Times New Roman"/>
          <w:sz w:val="23"/>
          <w:szCs w:val="23"/>
          <w:lang w:val="es-ES"/>
        </w:rPr>
        <w:t>.</w:t>
      </w:r>
    </w:p>
    <w:p w14:paraId="41CC8E65" w14:textId="77777777" w:rsidR="00EA6460" w:rsidRPr="00D6637A" w:rsidRDefault="00EA6460" w:rsidP="0044469A">
      <w:pPr>
        <w:ind w:left="4" w:right="74" w:hanging="4"/>
        <w:jc w:val="both"/>
        <w:rPr>
          <w:rFonts w:ascii="Times New Roman" w:hAnsi="Times New Roman" w:cs="Times New Roman"/>
          <w:sz w:val="23"/>
          <w:szCs w:val="23"/>
          <w:lang w:val="es-PR"/>
        </w:rPr>
      </w:pPr>
    </w:p>
    <w:p w14:paraId="7F331F44" w14:textId="77777777" w:rsidR="00BC1418" w:rsidRDefault="00BC1418" w:rsidP="0044469A">
      <w:pPr>
        <w:ind w:left="4" w:right="74" w:hanging="4"/>
        <w:jc w:val="center"/>
        <w:rPr>
          <w:rFonts w:ascii="Times New Roman" w:hAnsi="Times New Roman" w:cs="Times New Roman"/>
          <w:sz w:val="23"/>
          <w:szCs w:val="23"/>
          <w:lang w:val="es-PR"/>
        </w:rPr>
      </w:pPr>
    </w:p>
    <w:p w14:paraId="14CADD1A" w14:textId="77777777" w:rsidR="000C1553" w:rsidRPr="00D6637A" w:rsidRDefault="000C1553" w:rsidP="0044469A">
      <w:pPr>
        <w:ind w:left="4" w:right="74" w:hanging="4"/>
        <w:jc w:val="center"/>
        <w:rPr>
          <w:rFonts w:ascii="Times New Roman" w:hAnsi="Times New Roman" w:cs="Times New Roman"/>
          <w:sz w:val="23"/>
          <w:szCs w:val="23"/>
          <w:lang w:val="es-PR"/>
        </w:rPr>
      </w:pPr>
    </w:p>
    <w:p w14:paraId="53E798E1" w14:textId="4F8083E5" w:rsidR="00EA6460" w:rsidRPr="00D6637A" w:rsidRDefault="00EA6460" w:rsidP="0044469A">
      <w:pPr>
        <w:ind w:left="4" w:right="74" w:hanging="4"/>
        <w:jc w:val="center"/>
        <w:rPr>
          <w:rFonts w:ascii="Times New Roman" w:hAnsi="Times New Roman" w:cs="Times New Roman"/>
          <w:sz w:val="23"/>
          <w:szCs w:val="23"/>
          <w:u w:val="single"/>
          <w:lang w:val="es-PR"/>
        </w:rPr>
      </w:pP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instrText xml:space="preserve"> FORMTEXT </w:instrTex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fldChar w:fldCharType="separate"/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t> </w:t>
      </w:r>
      <w:r w:rsidRPr="00D6637A">
        <w:rPr>
          <w:rFonts w:ascii="Times New Roman" w:hAnsi="Times New Roman" w:cs="Times New Roman"/>
          <w:sz w:val="23"/>
          <w:szCs w:val="23"/>
          <w:u w:val="single"/>
          <w:lang w:val="es-PR"/>
        </w:rPr>
        <w:t> </w:t>
      </w:r>
      <w:r w:rsidRPr="00D6637A">
        <w:rPr>
          <w:rFonts w:ascii="Times New Roman" w:hAnsi="Times New Roman" w:cs="Times New Roman"/>
          <w:sz w:val="23"/>
          <w:szCs w:val="23"/>
          <w:lang w:val="es-PR"/>
        </w:rPr>
        <w:fldChar w:fldCharType="end"/>
      </w:r>
      <w:bookmarkEnd w:id="10"/>
    </w:p>
    <w:p w14:paraId="55965F13" w14:textId="77777777" w:rsidR="00C16143" w:rsidRDefault="00526CB7" w:rsidP="00C16143">
      <w:pPr>
        <w:ind w:left="4" w:right="74" w:hanging="4"/>
        <w:jc w:val="center"/>
        <w:rPr>
          <w:rFonts w:ascii="Times New Roman" w:hAnsi="Times New Roman" w:cs="Times New Roman"/>
          <w:sz w:val="23"/>
          <w:szCs w:val="23"/>
          <w:lang w:val="es-PR"/>
        </w:rPr>
      </w:pPr>
      <w:r w:rsidRPr="00D6637A">
        <w:rPr>
          <w:rFonts w:ascii="Times New Roman" w:hAnsi="Times New Roman" w:cs="Times New Roman"/>
          <w:sz w:val="23"/>
          <w:szCs w:val="23"/>
          <w:lang w:val="es-PR"/>
        </w:rPr>
        <w:t>Alcalde(sa)</w:t>
      </w:r>
    </w:p>
    <w:p w14:paraId="7C62A76F" w14:textId="091A6B63" w:rsidR="007143E3" w:rsidRPr="00F01C34" w:rsidRDefault="00EA6460" w:rsidP="00F01C34">
      <w:pPr>
        <w:ind w:right="74"/>
        <w:jc w:val="center"/>
        <w:rPr>
          <w:rFonts w:ascii="Times New Roman" w:hAnsi="Times New Roman" w:cs="Times New Roman"/>
          <w:sz w:val="20"/>
          <w:szCs w:val="20"/>
          <w:lang w:val="es-PR"/>
        </w:rPr>
      </w:pPr>
      <w:r w:rsidRPr="00F01C34">
        <w:rPr>
          <w:rFonts w:ascii="Times New Roman" w:hAnsi="Times New Roman" w:cs="Times New Roman"/>
          <w:sz w:val="20"/>
          <w:szCs w:val="20"/>
          <w:lang w:val="es-PR"/>
        </w:rPr>
        <w:t xml:space="preserve">Nombre letra molde y firma </w:t>
      </w:r>
      <w:proofErr w:type="gramStart"/>
      <w:r w:rsidRPr="00F01C34">
        <w:rPr>
          <w:rFonts w:ascii="Times New Roman" w:hAnsi="Times New Roman" w:cs="Times New Roman"/>
          <w:sz w:val="20"/>
          <w:szCs w:val="20"/>
          <w:lang w:val="es-PR"/>
        </w:rPr>
        <w:t>Alcalde</w:t>
      </w:r>
      <w:proofErr w:type="gramEnd"/>
      <w:r w:rsidRPr="00F01C34">
        <w:rPr>
          <w:rFonts w:ascii="Times New Roman" w:hAnsi="Times New Roman" w:cs="Times New Roman"/>
          <w:sz w:val="20"/>
          <w:szCs w:val="20"/>
          <w:lang w:val="es-PR"/>
        </w:rPr>
        <w:t xml:space="preserve"> / Alcaldesa</w:t>
      </w:r>
    </w:p>
    <w:sectPr w:rsidR="007143E3" w:rsidRPr="00F01C34" w:rsidSect="007B6567">
      <w:headerReference w:type="default" r:id="rId13"/>
      <w:headerReference w:type="first" r:id="rId14"/>
      <w:footerReference w:type="first" r:id="rId15"/>
      <w:pgSz w:w="12240" w:h="15840"/>
      <w:pgMar w:top="1440" w:right="1440" w:bottom="1008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1D4C8" w14:textId="77777777" w:rsidR="00692C8E" w:rsidRDefault="00692C8E" w:rsidP="00B95464">
      <w:r>
        <w:separator/>
      </w:r>
    </w:p>
  </w:endnote>
  <w:endnote w:type="continuationSeparator" w:id="0">
    <w:p w14:paraId="6904D2D6" w14:textId="77777777" w:rsidR="00692C8E" w:rsidRDefault="00692C8E" w:rsidP="00B95464">
      <w:r>
        <w:continuationSeparator/>
      </w:r>
    </w:p>
  </w:endnote>
  <w:endnote w:type="continuationNotice" w:id="1">
    <w:p w14:paraId="59B029B4" w14:textId="77777777" w:rsidR="00692C8E" w:rsidRDefault="00692C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BCD4D" w14:textId="58B53373" w:rsidR="00CB11D9" w:rsidRPr="00DB1C72" w:rsidRDefault="00507315" w:rsidP="0082089B">
    <w:pPr>
      <w:contextualSpacing/>
      <w:jc w:val="center"/>
      <w:rPr>
        <w:lang w:val="es-ES"/>
      </w:rPr>
    </w:pPr>
    <w:r>
      <w:rPr>
        <w:rFonts w:ascii="Montserrat Light" w:hAnsi="Montserrat Light"/>
        <w:noProof/>
      </w:rPr>
      <w:drawing>
        <wp:anchor distT="0" distB="0" distL="114300" distR="114300" simplePos="0" relativeHeight="251658240" behindDoc="0" locked="0" layoutInCell="1" allowOverlap="1" wp14:anchorId="3A83AFB9" wp14:editId="6061F92D">
          <wp:simplePos x="0" y="0"/>
          <wp:positionH relativeFrom="margin">
            <wp:posOffset>-747395</wp:posOffset>
          </wp:positionH>
          <wp:positionV relativeFrom="paragraph">
            <wp:posOffset>-278489</wp:posOffset>
          </wp:positionV>
          <wp:extent cx="7432868" cy="1153795"/>
          <wp:effectExtent l="0" t="0" r="0" b="0"/>
          <wp:wrapNone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2868" cy="1153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33F2A" w14:textId="77777777" w:rsidR="00692C8E" w:rsidRDefault="00692C8E" w:rsidP="00B95464">
      <w:r>
        <w:separator/>
      </w:r>
    </w:p>
  </w:footnote>
  <w:footnote w:type="continuationSeparator" w:id="0">
    <w:p w14:paraId="7509E571" w14:textId="77777777" w:rsidR="00692C8E" w:rsidRDefault="00692C8E" w:rsidP="00B95464">
      <w:r>
        <w:continuationSeparator/>
      </w:r>
    </w:p>
  </w:footnote>
  <w:footnote w:type="continuationNotice" w:id="1">
    <w:p w14:paraId="727D23D8" w14:textId="77777777" w:rsidR="00692C8E" w:rsidRDefault="00692C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62740" w14:textId="29C6EDC3" w:rsidR="00CB11D9" w:rsidRPr="00CB11D9" w:rsidRDefault="00CB11D9" w:rsidP="00191734">
    <w:pPr>
      <w:pStyle w:val="Header"/>
      <w:pBdr>
        <w:bottom w:val="single" w:sz="2" w:space="1" w:color="404040" w:themeColor="text1" w:themeTint="BF"/>
      </w:pBdr>
      <w:rPr>
        <w:rFonts w:ascii="Book Antiqua" w:hAnsi="Book Antiqua"/>
        <w:sz w:val="20"/>
        <w:szCs w:val="20"/>
        <w:lang w:val="es-ES_tradnl"/>
      </w:rPr>
    </w:pPr>
    <w:r w:rsidRPr="00CB11D9">
      <w:rPr>
        <w:rFonts w:ascii="Book Antiqua" w:hAnsi="Book Antiqua"/>
        <w:sz w:val="20"/>
        <w:szCs w:val="20"/>
        <w:lang w:val="es-ES_tradnl"/>
      </w:rPr>
      <w:t xml:space="preserve">Página </w:t>
    </w:r>
    <w:sdt>
      <w:sdtPr>
        <w:rPr>
          <w:rFonts w:ascii="Book Antiqua" w:hAnsi="Book Antiqua"/>
          <w:sz w:val="20"/>
          <w:szCs w:val="20"/>
        </w:rPr>
        <w:id w:val="7403744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CB11D9">
          <w:rPr>
            <w:rFonts w:ascii="Book Antiqua" w:hAnsi="Book Antiqua"/>
            <w:sz w:val="20"/>
            <w:szCs w:val="20"/>
          </w:rPr>
          <w:fldChar w:fldCharType="begin"/>
        </w:r>
        <w:r w:rsidRPr="00CB11D9">
          <w:rPr>
            <w:rFonts w:ascii="Book Antiqua" w:hAnsi="Book Antiqua"/>
            <w:sz w:val="20"/>
            <w:szCs w:val="20"/>
            <w:lang w:val="es-ES_tradnl"/>
          </w:rPr>
          <w:instrText xml:space="preserve"> PAGE   \* MERGEFORMAT </w:instrText>
        </w:r>
        <w:r w:rsidRPr="00CB11D9">
          <w:rPr>
            <w:rFonts w:ascii="Book Antiqua" w:hAnsi="Book Antiqua"/>
            <w:sz w:val="20"/>
            <w:szCs w:val="20"/>
          </w:rPr>
          <w:fldChar w:fldCharType="separate"/>
        </w:r>
        <w:r w:rsidRPr="00CB11D9">
          <w:rPr>
            <w:rFonts w:ascii="Book Antiqua" w:hAnsi="Book Antiqua"/>
            <w:noProof/>
            <w:sz w:val="20"/>
            <w:szCs w:val="20"/>
            <w:lang w:val="es-ES_tradnl"/>
          </w:rPr>
          <w:t>2</w:t>
        </w:r>
        <w:r w:rsidRPr="00CB11D9">
          <w:rPr>
            <w:rFonts w:ascii="Book Antiqua" w:hAnsi="Book Antiqua"/>
            <w:noProof/>
            <w:sz w:val="20"/>
            <w:szCs w:val="20"/>
          </w:rPr>
          <w:fldChar w:fldCharType="end"/>
        </w:r>
      </w:sdtContent>
    </w:sdt>
  </w:p>
  <w:p w14:paraId="5E20C420" w14:textId="7F3E4EE2" w:rsidR="00B95464" w:rsidRPr="00CB11D9" w:rsidRDefault="00B95464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9D44" w14:textId="24E89900" w:rsidR="00633A3E" w:rsidRDefault="00461B3C" w:rsidP="00C54DF0">
    <w:pPr>
      <w:pStyle w:val="Header"/>
      <w:tabs>
        <w:tab w:val="clear" w:pos="4680"/>
      </w:tabs>
      <w:ind w:firstLine="1440"/>
      <w:rPr>
        <w:sz w:val="16"/>
        <w:szCs w:val="16"/>
        <w:lang w:val="es-PR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42472285" wp14:editId="4BE9A588">
          <wp:simplePos x="0" y="0"/>
          <wp:positionH relativeFrom="column">
            <wp:posOffset>-657225</wp:posOffset>
          </wp:positionH>
          <wp:positionV relativeFrom="paragraph">
            <wp:posOffset>-209550</wp:posOffset>
          </wp:positionV>
          <wp:extent cx="6508483" cy="1009650"/>
          <wp:effectExtent l="0" t="0" r="0" b="0"/>
          <wp:wrapNone/>
          <wp:docPr id="8" name="Picture 7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9E2D6FE-56B0-768D-9112-23D22B0E4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Text&#10;&#10;Description automatically generated">
                    <a:extLst>
                      <a:ext uri="{FF2B5EF4-FFF2-40B4-BE49-F238E27FC236}">
                        <a16:creationId xmlns:a16="http://schemas.microsoft.com/office/drawing/2014/main" id="{C9E2D6FE-56B0-768D-9112-23D22B0E4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797" cy="101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73F5" w:rsidRPr="005C63A5">
      <w:rPr>
        <w:b/>
        <w:bCs/>
        <w:sz w:val="28"/>
        <w:szCs w:val="28"/>
        <w:lang w:val="es-PR"/>
      </w:rPr>
      <w:tab/>
    </w:r>
  </w:p>
  <w:p w14:paraId="63E1D9AB" w14:textId="3888DD9A" w:rsidR="00400368" w:rsidRPr="005C63A5" w:rsidRDefault="005C63A5" w:rsidP="00C54DF0">
    <w:pPr>
      <w:pStyle w:val="Header"/>
      <w:ind w:firstLine="1440"/>
      <w:rPr>
        <w:b/>
        <w:bCs/>
        <w:sz w:val="28"/>
        <w:szCs w:val="28"/>
        <w:lang w:val="es-PR"/>
      </w:rPr>
    </w:pPr>
    <w:r>
      <w:rPr>
        <w:sz w:val="18"/>
        <w:szCs w:val="18"/>
        <w:lang w:val="es-PR"/>
      </w:rPr>
      <w:tab/>
    </w:r>
    <w:r w:rsidR="00633A3E" w:rsidRPr="005C63A5">
      <w:rPr>
        <w:b/>
        <w:bCs/>
        <w:sz w:val="28"/>
        <w:szCs w:val="28"/>
        <w:lang w:val="es-PR"/>
      </w:rPr>
      <w:t xml:space="preserve">  </w:t>
    </w:r>
  </w:p>
  <w:p w14:paraId="70A2D457" w14:textId="74420C8E" w:rsidR="00633A3E" w:rsidRPr="005C63A5" w:rsidRDefault="00633A3E" w:rsidP="00633A3E">
    <w:pPr>
      <w:pStyle w:val="Header"/>
      <w:ind w:firstLine="1440"/>
      <w:rPr>
        <w:lang w:val="es-P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4CD3"/>
    <w:multiLevelType w:val="multilevel"/>
    <w:tmpl w:val="585AE552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C2F07"/>
    <w:multiLevelType w:val="hybridMultilevel"/>
    <w:tmpl w:val="4E5C742C"/>
    <w:lvl w:ilvl="0" w:tplc="2000000F">
      <w:start w:val="1"/>
      <w:numFmt w:val="decimal"/>
      <w:lvlText w:val="%1."/>
      <w:lvlJc w:val="left"/>
      <w:pPr>
        <w:ind w:left="920" w:hanging="360"/>
      </w:pPr>
    </w:lvl>
    <w:lvl w:ilvl="1" w:tplc="20000019" w:tentative="1">
      <w:start w:val="1"/>
      <w:numFmt w:val="lowerLetter"/>
      <w:lvlText w:val="%2."/>
      <w:lvlJc w:val="left"/>
      <w:pPr>
        <w:ind w:left="1640" w:hanging="360"/>
      </w:pPr>
    </w:lvl>
    <w:lvl w:ilvl="2" w:tplc="2000001B" w:tentative="1">
      <w:start w:val="1"/>
      <w:numFmt w:val="lowerRoman"/>
      <w:lvlText w:val="%3."/>
      <w:lvlJc w:val="right"/>
      <w:pPr>
        <w:ind w:left="2360" w:hanging="180"/>
      </w:pPr>
    </w:lvl>
    <w:lvl w:ilvl="3" w:tplc="2000000F" w:tentative="1">
      <w:start w:val="1"/>
      <w:numFmt w:val="decimal"/>
      <w:lvlText w:val="%4."/>
      <w:lvlJc w:val="left"/>
      <w:pPr>
        <w:ind w:left="3080" w:hanging="360"/>
      </w:pPr>
    </w:lvl>
    <w:lvl w:ilvl="4" w:tplc="20000019" w:tentative="1">
      <w:start w:val="1"/>
      <w:numFmt w:val="lowerLetter"/>
      <w:lvlText w:val="%5."/>
      <w:lvlJc w:val="left"/>
      <w:pPr>
        <w:ind w:left="3800" w:hanging="360"/>
      </w:pPr>
    </w:lvl>
    <w:lvl w:ilvl="5" w:tplc="2000001B" w:tentative="1">
      <w:start w:val="1"/>
      <w:numFmt w:val="lowerRoman"/>
      <w:lvlText w:val="%6."/>
      <w:lvlJc w:val="right"/>
      <w:pPr>
        <w:ind w:left="4520" w:hanging="180"/>
      </w:pPr>
    </w:lvl>
    <w:lvl w:ilvl="6" w:tplc="2000000F" w:tentative="1">
      <w:start w:val="1"/>
      <w:numFmt w:val="decimal"/>
      <w:lvlText w:val="%7."/>
      <w:lvlJc w:val="left"/>
      <w:pPr>
        <w:ind w:left="5240" w:hanging="360"/>
      </w:pPr>
    </w:lvl>
    <w:lvl w:ilvl="7" w:tplc="20000019" w:tentative="1">
      <w:start w:val="1"/>
      <w:numFmt w:val="lowerLetter"/>
      <w:lvlText w:val="%8."/>
      <w:lvlJc w:val="left"/>
      <w:pPr>
        <w:ind w:left="5960" w:hanging="360"/>
      </w:pPr>
    </w:lvl>
    <w:lvl w:ilvl="8" w:tplc="200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08892D72"/>
    <w:multiLevelType w:val="hybridMultilevel"/>
    <w:tmpl w:val="A9CC6BC4"/>
    <w:lvl w:ilvl="0" w:tplc="9638899C">
      <w:start w:val="22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7E85"/>
    <w:multiLevelType w:val="hybridMultilevel"/>
    <w:tmpl w:val="9D1E397C"/>
    <w:lvl w:ilvl="0" w:tplc="54F23D0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0980"/>
    <w:multiLevelType w:val="hybridMultilevel"/>
    <w:tmpl w:val="6882C8FE"/>
    <w:lvl w:ilvl="0" w:tplc="1FEE6432">
      <w:start w:val="2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500A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5" w15:restartNumberingAfterBreak="0">
    <w:nsid w:val="12922090"/>
    <w:multiLevelType w:val="multilevel"/>
    <w:tmpl w:val="BFA4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042BB"/>
    <w:multiLevelType w:val="hybridMultilevel"/>
    <w:tmpl w:val="925C5C90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1265C"/>
    <w:multiLevelType w:val="hybridMultilevel"/>
    <w:tmpl w:val="B4B61AFC"/>
    <w:lvl w:ilvl="0" w:tplc="18BEB6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A1455"/>
    <w:multiLevelType w:val="hybridMultilevel"/>
    <w:tmpl w:val="7A58DFDE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42525"/>
    <w:multiLevelType w:val="hybridMultilevel"/>
    <w:tmpl w:val="4F806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91D77"/>
    <w:multiLevelType w:val="multilevel"/>
    <w:tmpl w:val="23C6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74187"/>
    <w:multiLevelType w:val="hybridMultilevel"/>
    <w:tmpl w:val="200CC614"/>
    <w:lvl w:ilvl="0" w:tplc="20000019">
      <w:start w:val="1"/>
      <w:numFmt w:val="lowerLetter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62DC8"/>
    <w:multiLevelType w:val="multilevel"/>
    <w:tmpl w:val="1F58B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7B75A1"/>
    <w:multiLevelType w:val="hybridMultilevel"/>
    <w:tmpl w:val="74ECE43A"/>
    <w:lvl w:ilvl="0" w:tplc="E73EDC3C">
      <w:start w:val="22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D45B5"/>
    <w:multiLevelType w:val="hybridMultilevel"/>
    <w:tmpl w:val="F8CC5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40B7D"/>
    <w:multiLevelType w:val="hybridMultilevel"/>
    <w:tmpl w:val="FC561B6E"/>
    <w:lvl w:ilvl="0" w:tplc="2000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6" w15:restartNumberingAfterBreak="0">
    <w:nsid w:val="47A70C07"/>
    <w:multiLevelType w:val="multilevel"/>
    <w:tmpl w:val="BFA4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1549C8"/>
    <w:multiLevelType w:val="hybridMultilevel"/>
    <w:tmpl w:val="3FDC4D1E"/>
    <w:lvl w:ilvl="0" w:tplc="26D632EE">
      <w:start w:val="9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5123E"/>
    <w:multiLevelType w:val="multilevel"/>
    <w:tmpl w:val="215C5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327386"/>
    <w:multiLevelType w:val="multilevel"/>
    <w:tmpl w:val="5D948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284D3F"/>
    <w:multiLevelType w:val="hybridMultilevel"/>
    <w:tmpl w:val="51FEEF70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16DAD"/>
    <w:multiLevelType w:val="hybridMultilevel"/>
    <w:tmpl w:val="87F40808"/>
    <w:lvl w:ilvl="0" w:tplc="2000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2" w15:restartNumberingAfterBreak="0">
    <w:nsid w:val="649327CE"/>
    <w:multiLevelType w:val="hybridMultilevel"/>
    <w:tmpl w:val="701EC6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43399"/>
    <w:multiLevelType w:val="hybridMultilevel"/>
    <w:tmpl w:val="69F08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57734"/>
    <w:multiLevelType w:val="hybridMultilevel"/>
    <w:tmpl w:val="4CB648AC"/>
    <w:lvl w:ilvl="0" w:tplc="20000015">
      <w:start w:val="1"/>
      <w:numFmt w:val="upperLetter"/>
      <w:lvlText w:val="%1."/>
      <w:lvlJc w:val="left"/>
      <w:pPr>
        <w:ind w:left="1280" w:hanging="360"/>
      </w:pPr>
    </w:lvl>
    <w:lvl w:ilvl="1" w:tplc="428C4CC8">
      <w:start w:val="84"/>
      <w:numFmt w:val="bullet"/>
      <w:lvlText w:val="•"/>
      <w:lvlJc w:val="left"/>
      <w:pPr>
        <w:ind w:left="2156" w:hanging="516"/>
      </w:pPr>
      <w:rPr>
        <w:rFonts w:ascii="Book Antiqua" w:eastAsiaTheme="minorHAnsi" w:hAnsi="Book Antiqua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720" w:hanging="180"/>
      </w:pPr>
    </w:lvl>
    <w:lvl w:ilvl="3" w:tplc="2000000F" w:tentative="1">
      <w:start w:val="1"/>
      <w:numFmt w:val="decimal"/>
      <w:lvlText w:val="%4."/>
      <w:lvlJc w:val="left"/>
      <w:pPr>
        <w:ind w:left="3440" w:hanging="360"/>
      </w:pPr>
    </w:lvl>
    <w:lvl w:ilvl="4" w:tplc="20000019" w:tentative="1">
      <w:start w:val="1"/>
      <w:numFmt w:val="lowerLetter"/>
      <w:lvlText w:val="%5."/>
      <w:lvlJc w:val="left"/>
      <w:pPr>
        <w:ind w:left="4160" w:hanging="360"/>
      </w:pPr>
    </w:lvl>
    <w:lvl w:ilvl="5" w:tplc="2000001B" w:tentative="1">
      <w:start w:val="1"/>
      <w:numFmt w:val="lowerRoman"/>
      <w:lvlText w:val="%6."/>
      <w:lvlJc w:val="right"/>
      <w:pPr>
        <w:ind w:left="4880" w:hanging="180"/>
      </w:pPr>
    </w:lvl>
    <w:lvl w:ilvl="6" w:tplc="2000000F" w:tentative="1">
      <w:start w:val="1"/>
      <w:numFmt w:val="decimal"/>
      <w:lvlText w:val="%7."/>
      <w:lvlJc w:val="left"/>
      <w:pPr>
        <w:ind w:left="5600" w:hanging="360"/>
      </w:pPr>
    </w:lvl>
    <w:lvl w:ilvl="7" w:tplc="20000019" w:tentative="1">
      <w:start w:val="1"/>
      <w:numFmt w:val="lowerLetter"/>
      <w:lvlText w:val="%8."/>
      <w:lvlJc w:val="left"/>
      <w:pPr>
        <w:ind w:left="6320" w:hanging="360"/>
      </w:pPr>
    </w:lvl>
    <w:lvl w:ilvl="8" w:tplc="2000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5" w15:restartNumberingAfterBreak="0">
    <w:nsid w:val="6E0618B1"/>
    <w:multiLevelType w:val="hybridMultilevel"/>
    <w:tmpl w:val="C77EB116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500A001B">
      <w:start w:val="1"/>
      <w:numFmt w:val="lowerRoman"/>
      <w:lvlText w:val="%6."/>
      <w:lvlJc w:val="right"/>
      <w:pPr>
        <w:ind w:left="4320" w:hanging="180"/>
      </w:pPr>
    </w:lvl>
    <w:lvl w:ilvl="6" w:tplc="500A000F">
      <w:start w:val="1"/>
      <w:numFmt w:val="decimal"/>
      <w:lvlText w:val="%7."/>
      <w:lvlJc w:val="left"/>
      <w:pPr>
        <w:ind w:left="5040" w:hanging="360"/>
      </w:pPr>
    </w:lvl>
    <w:lvl w:ilvl="7" w:tplc="500A0019">
      <w:start w:val="1"/>
      <w:numFmt w:val="lowerLetter"/>
      <w:lvlText w:val="%8."/>
      <w:lvlJc w:val="left"/>
      <w:pPr>
        <w:ind w:left="5760" w:hanging="360"/>
      </w:pPr>
    </w:lvl>
    <w:lvl w:ilvl="8" w:tplc="50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430BB"/>
    <w:multiLevelType w:val="multilevel"/>
    <w:tmpl w:val="44FC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DE742E"/>
    <w:multiLevelType w:val="hybridMultilevel"/>
    <w:tmpl w:val="D27C8066"/>
    <w:lvl w:ilvl="0" w:tplc="6C3A5888">
      <w:start w:val="4"/>
      <w:numFmt w:val="upperRoman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7CB22E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74A54E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2201B2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EE4FB8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F04D94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B6C5CA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526768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4A433C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BE2EEC"/>
    <w:multiLevelType w:val="hybridMultilevel"/>
    <w:tmpl w:val="103A01BC"/>
    <w:lvl w:ilvl="0" w:tplc="2000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 w16cid:durableId="6026096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7334627">
    <w:abstractNumId w:val="8"/>
  </w:num>
  <w:num w:numId="3" w16cid:durableId="407659118">
    <w:abstractNumId w:val="6"/>
  </w:num>
  <w:num w:numId="4" w16cid:durableId="1747073362">
    <w:abstractNumId w:val="14"/>
  </w:num>
  <w:num w:numId="5" w16cid:durableId="659238831">
    <w:abstractNumId w:val="23"/>
  </w:num>
  <w:num w:numId="6" w16cid:durableId="367486857">
    <w:abstractNumId w:val="27"/>
  </w:num>
  <w:num w:numId="7" w16cid:durableId="720177024">
    <w:abstractNumId w:val="22"/>
  </w:num>
  <w:num w:numId="8" w16cid:durableId="702436343">
    <w:abstractNumId w:val="4"/>
  </w:num>
  <w:num w:numId="9" w16cid:durableId="1885558584">
    <w:abstractNumId w:val="3"/>
  </w:num>
  <w:num w:numId="10" w16cid:durableId="258097905">
    <w:abstractNumId w:val="17"/>
  </w:num>
  <w:num w:numId="11" w16cid:durableId="40788645">
    <w:abstractNumId w:val="2"/>
  </w:num>
  <w:num w:numId="12" w16cid:durableId="865214603">
    <w:abstractNumId w:val="13"/>
  </w:num>
  <w:num w:numId="13" w16cid:durableId="778182992">
    <w:abstractNumId w:val="9"/>
  </w:num>
  <w:num w:numId="14" w16cid:durableId="1105005835">
    <w:abstractNumId w:val="1"/>
  </w:num>
  <w:num w:numId="15" w16cid:durableId="2119517377">
    <w:abstractNumId w:val="24"/>
  </w:num>
  <w:num w:numId="16" w16cid:durableId="287012881">
    <w:abstractNumId w:val="28"/>
  </w:num>
  <w:num w:numId="17" w16cid:durableId="284502700">
    <w:abstractNumId w:val="15"/>
  </w:num>
  <w:num w:numId="18" w16cid:durableId="1884555993">
    <w:abstractNumId w:val="21"/>
  </w:num>
  <w:num w:numId="19" w16cid:durableId="1891456273">
    <w:abstractNumId w:val="11"/>
  </w:num>
  <w:num w:numId="20" w16cid:durableId="1561939694">
    <w:abstractNumId w:val="10"/>
  </w:num>
  <w:num w:numId="21" w16cid:durableId="951472638">
    <w:abstractNumId w:val="19"/>
  </w:num>
  <w:num w:numId="22" w16cid:durableId="986474140">
    <w:abstractNumId w:val="18"/>
  </w:num>
  <w:num w:numId="23" w16cid:durableId="895969169">
    <w:abstractNumId w:val="12"/>
  </w:num>
  <w:num w:numId="24" w16cid:durableId="1426682695">
    <w:abstractNumId w:val="5"/>
  </w:num>
  <w:num w:numId="25" w16cid:durableId="1232428661">
    <w:abstractNumId w:val="26"/>
  </w:num>
  <w:num w:numId="26" w16cid:durableId="252206480">
    <w:abstractNumId w:val="16"/>
  </w:num>
  <w:num w:numId="27" w16cid:durableId="2043050830">
    <w:abstractNumId w:val="0"/>
  </w:num>
  <w:num w:numId="28" w16cid:durableId="1573851280">
    <w:abstractNumId w:val="7"/>
  </w:num>
  <w:num w:numId="29" w16cid:durableId="10273651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5P2fi+l9rv7IeRCWlyJLAgI9h+OI9A8rlqCyzAa5kIXvTqULX2XKOixZv09f48bnBEemPAkPu5VDxGOZt8ZCUA==" w:salt="8YwezibeHIYdUdyp13/ya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64"/>
    <w:rsid w:val="00004408"/>
    <w:rsid w:val="00017872"/>
    <w:rsid w:val="00024370"/>
    <w:rsid w:val="00032D0B"/>
    <w:rsid w:val="00034F36"/>
    <w:rsid w:val="000476CB"/>
    <w:rsid w:val="00054898"/>
    <w:rsid w:val="00075C2E"/>
    <w:rsid w:val="000802EA"/>
    <w:rsid w:val="000835F0"/>
    <w:rsid w:val="000942A9"/>
    <w:rsid w:val="000953C7"/>
    <w:rsid w:val="00096528"/>
    <w:rsid w:val="000976D9"/>
    <w:rsid w:val="000A5F3C"/>
    <w:rsid w:val="000B2FC2"/>
    <w:rsid w:val="000B3D9B"/>
    <w:rsid w:val="000B7A69"/>
    <w:rsid w:val="000C1553"/>
    <w:rsid w:val="000C16DC"/>
    <w:rsid w:val="000E14EC"/>
    <w:rsid w:val="000F680D"/>
    <w:rsid w:val="0010477E"/>
    <w:rsid w:val="001167DC"/>
    <w:rsid w:val="00120717"/>
    <w:rsid w:val="00122C29"/>
    <w:rsid w:val="00133D38"/>
    <w:rsid w:val="00155CE3"/>
    <w:rsid w:val="001663EA"/>
    <w:rsid w:val="00191734"/>
    <w:rsid w:val="001A0DC4"/>
    <w:rsid w:val="001B2330"/>
    <w:rsid w:val="001B55FF"/>
    <w:rsid w:val="001C1BC2"/>
    <w:rsid w:val="001D17A8"/>
    <w:rsid w:val="001D1F5C"/>
    <w:rsid w:val="001F15D6"/>
    <w:rsid w:val="001F4284"/>
    <w:rsid w:val="001F49B7"/>
    <w:rsid w:val="00220E7A"/>
    <w:rsid w:val="00235982"/>
    <w:rsid w:val="002450BF"/>
    <w:rsid w:val="00246E91"/>
    <w:rsid w:val="002604A1"/>
    <w:rsid w:val="00263EF0"/>
    <w:rsid w:val="002660B5"/>
    <w:rsid w:val="0027308C"/>
    <w:rsid w:val="00287445"/>
    <w:rsid w:val="002A5E84"/>
    <w:rsid w:val="002A6A21"/>
    <w:rsid w:val="002B5E26"/>
    <w:rsid w:val="002D697B"/>
    <w:rsid w:val="002E086D"/>
    <w:rsid w:val="002E5C4F"/>
    <w:rsid w:val="002F0CD8"/>
    <w:rsid w:val="0030657D"/>
    <w:rsid w:val="00307821"/>
    <w:rsid w:val="0031342A"/>
    <w:rsid w:val="00320B5A"/>
    <w:rsid w:val="00323D90"/>
    <w:rsid w:val="003878FF"/>
    <w:rsid w:val="00394201"/>
    <w:rsid w:val="00395F59"/>
    <w:rsid w:val="003A6A38"/>
    <w:rsid w:val="003C70DC"/>
    <w:rsid w:val="003D181C"/>
    <w:rsid w:val="003E6C99"/>
    <w:rsid w:val="003F082A"/>
    <w:rsid w:val="00400368"/>
    <w:rsid w:val="004065FC"/>
    <w:rsid w:val="0041392D"/>
    <w:rsid w:val="00433817"/>
    <w:rsid w:val="0044469A"/>
    <w:rsid w:val="00452EB5"/>
    <w:rsid w:val="00461B3C"/>
    <w:rsid w:val="00461E1A"/>
    <w:rsid w:val="00472E82"/>
    <w:rsid w:val="00484E49"/>
    <w:rsid w:val="00485167"/>
    <w:rsid w:val="00496CFD"/>
    <w:rsid w:val="004A1F79"/>
    <w:rsid w:val="004E434A"/>
    <w:rsid w:val="00503333"/>
    <w:rsid w:val="005047AD"/>
    <w:rsid w:val="00505BD7"/>
    <w:rsid w:val="00505FA6"/>
    <w:rsid w:val="00507315"/>
    <w:rsid w:val="005160E0"/>
    <w:rsid w:val="0052638F"/>
    <w:rsid w:val="00526CB7"/>
    <w:rsid w:val="00530504"/>
    <w:rsid w:val="00557136"/>
    <w:rsid w:val="00582EE3"/>
    <w:rsid w:val="005A250F"/>
    <w:rsid w:val="005B3A72"/>
    <w:rsid w:val="005B7149"/>
    <w:rsid w:val="005B7E3A"/>
    <w:rsid w:val="005C63A5"/>
    <w:rsid w:val="00621728"/>
    <w:rsid w:val="00625BCD"/>
    <w:rsid w:val="00632E1D"/>
    <w:rsid w:val="00633A3E"/>
    <w:rsid w:val="00642D9B"/>
    <w:rsid w:val="00692C8E"/>
    <w:rsid w:val="006B3417"/>
    <w:rsid w:val="006B3949"/>
    <w:rsid w:val="006C1DCB"/>
    <w:rsid w:val="006C5332"/>
    <w:rsid w:val="006D406A"/>
    <w:rsid w:val="006F5D28"/>
    <w:rsid w:val="007143E3"/>
    <w:rsid w:val="00726E54"/>
    <w:rsid w:val="0076620F"/>
    <w:rsid w:val="00783764"/>
    <w:rsid w:val="00791A67"/>
    <w:rsid w:val="007B6567"/>
    <w:rsid w:val="007D0C3A"/>
    <w:rsid w:val="007E50FD"/>
    <w:rsid w:val="007F2B15"/>
    <w:rsid w:val="007F72B3"/>
    <w:rsid w:val="00801364"/>
    <w:rsid w:val="0082089B"/>
    <w:rsid w:val="00827503"/>
    <w:rsid w:val="00834027"/>
    <w:rsid w:val="00840B70"/>
    <w:rsid w:val="00855EF9"/>
    <w:rsid w:val="0087523F"/>
    <w:rsid w:val="008A402A"/>
    <w:rsid w:val="008B0D19"/>
    <w:rsid w:val="008B0D60"/>
    <w:rsid w:val="008B16F4"/>
    <w:rsid w:val="008C3D17"/>
    <w:rsid w:val="008E4519"/>
    <w:rsid w:val="00901CCC"/>
    <w:rsid w:val="00905ACA"/>
    <w:rsid w:val="00910E94"/>
    <w:rsid w:val="00911B64"/>
    <w:rsid w:val="00914762"/>
    <w:rsid w:val="00915DD3"/>
    <w:rsid w:val="009448B0"/>
    <w:rsid w:val="009468A6"/>
    <w:rsid w:val="00951AA6"/>
    <w:rsid w:val="00961932"/>
    <w:rsid w:val="009635B0"/>
    <w:rsid w:val="00963676"/>
    <w:rsid w:val="0097797E"/>
    <w:rsid w:val="00985BAB"/>
    <w:rsid w:val="00991B73"/>
    <w:rsid w:val="00992A9A"/>
    <w:rsid w:val="009A6148"/>
    <w:rsid w:val="009C02F7"/>
    <w:rsid w:val="009C1054"/>
    <w:rsid w:val="009C5D7E"/>
    <w:rsid w:val="009C6C71"/>
    <w:rsid w:val="009D1417"/>
    <w:rsid w:val="009D1A94"/>
    <w:rsid w:val="009E2B68"/>
    <w:rsid w:val="009E33DF"/>
    <w:rsid w:val="009F1628"/>
    <w:rsid w:val="00A0152F"/>
    <w:rsid w:val="00A027C3"/>
    <w:rsid w:val="00A0384C"/>
    <w:rsid w:val="00A113C4"/>
    <w:rsid w:val="00A15488"/>
    <w:rsid w:val="00A5074B"/>
    <w:rsid w:val="00A60DA0"/>
    <w:rsid w:val="00A93F08"/>
    <w:rsid w:val="00AA163E"/>
    <w:rsid w:val="00AA43DC"/>
    <w:rsid w:val="00AC294D"/>
    <w:rsid w:val="00AD4D62"/>
    <w:rsid w:val="00AE2081"/>
    <w:rsid w:val="00AF0344"/>
    <w:rsid w:val="00AF4DD5"/>
    <w:rsid w:val="00B03FBE"/>
    <w:rsid w:val="00B14D8A"/>
    <w:rsid w:val="00B17A3E"/>
    <w:rsid w:val="00B40B53"/>
    <w:rsid w:val="00B51827"/>
    <w:rsid w:val="00B73A43"/>
    <w:rsid w:val="00B86434"/>
    <w:rsid w:val="00B95464"/>
    <w:rsid w:val="00B97B89"/>
    <w:rsid w:val="00BA2D04"/>
    <w:rsid w:val="00BA6E92"/>
    <w:rsid w:val="00BB117B"/>
    <w:rsid w:val="00BB5506"/>
    <w:rsid w:val="00BB79ED"/>
    <w:rsid w:val="00BC1418"/>
    <w:rsid w:val="00BC5660"/>
    <w:rsid w:val="00BC6E81"/>
    <w:rsid w:val="00BD247D"/>
    <w:rsid w:val="00BD5FF1"/>
    <w:rsid w:val="00BE458F"/>
    <w:rsid w:val="00C16143"/>
    <w:rsid w:val="00C16B45"/>
    <w:rsid w:val="00C33286"/>
    <w:rsid w:val="00C3644E"/>
    <w:rsid w:val="00C45324"/>
    <w:rsid w:val="00C5026B"/>
    <w:rsid w:val="00C54DF0"/>
    <w:rsid w:val="00C6088B"/>
    <w:rsid w:val="00C770DA"/>
    <w:rsid w:val="00C83771"/>
    <w:rsid w:val="00C873F5"/>
    <w:rsid w:val="00CA253B"/>
    <w:rsid w:val="00CA7350"/>
    <w:rsid w:val="00CB0939"/>
    <w:rsid w:val="00CB11D9"/>
    <w:rsid w:val="00CB7D75"/>
    <w:rsid w:val="00CE467E"/>
    <w:rsid w:val="00CF57D6"/>
    <w:rsid w:val="00D06C99"/>
    <w:rsid w:val="00D1012C"/>
    <w:rsid w:val="00D17492"/>
    <w:rsid w:val="00D34FE3"/>
    <w:rsid w:val="00D5409F"/>
    <w:rsid w:val="00D6637A"/>
    <w:rsid w:val="00D676D1"/>
    <w:rsid w:val="00D7684D"/>
    <w:rsid w:val="00D828D7"/>
    <w:rsid w:val="00D84097"/>
    <w:rsid w:val="00D870D1"/>
    <w:rsid w:val="00D94EC7"/>
    <w:rsid w:val="00DA38E8"/>
    <w:rsid w:val="00DB1C72"/>
    <w:rsid w:val="00DB5C3A"/>
    <w:rsid w:val="00DB6E6E"/>
    <w:rsid w:val="00E17FF5"/>
    <w:rsid w:val="00E20A83"/>
    <w:rsid w:val="00E34C36"/>
    <w:rsid w:val="00E42780"/>
    <w:rsid w:val="00E43E3E"/>
    <w:rsid w:val="00E62626"/>
    <w:rsid w:val="00E700CF"/>
    <w:rsid w:val="00E75D31"/>
    <w:rsid w:val="00E77742"/>
    <w:rsid w:val="00EA5BFC"/>
    <w:rsid w:val="00EA6460"/>
    <w:rsid w:val="00EB3D53"/>
    <w:rsid w:val="00EC0BB5"/>
    <w:rsid w:val="00ED00C9"/>
    <w:rsid w:val="00EE2B3C"/>
    <w:rsid w:val="00EF41A7"/>
    <w:rsid w:val="00F01C34"/>
    <w:rsid w:val="00F03762"/>
    <w:rsid w:val="00F13699"/>
    <w:rsid w:val="00F3379A"/>
    <w:rsid w:val="00F37654"/>
    <w:rsid w:val="00F43EC0"/>
    <w:rsid w:val="00F54264"/>
    <w:rsid w:val="00F55C48"/>
    <w:rsid w:val="00F741AE"/>
    <w:rsid w:val="00F805D0"/>
    <w:rsid w:val="00F8421F"/>
    <w:rsid w:val="00F92D36"/>
    <w:rsid w:val="00FA2038"/>
    <w:rsid w:val="00FC0EF3"/>
    <w:rsid w:val="00FC2178"/>
    <w:rsid w:val="00FD4DAB"/>
    <w:rsid w:val="00FD7E2A"/>
    <w:rsid w:val="00FE20E0"/>
    <w:rsid w:val="00FE26F2"/>
    <w:rsid w:val="052E3D26"/>
    <w:rsid w:val="222C0164"/>
    <w:rsid w:val="3DE01CDB"/>
    <w:rsid w:val="565CAF4F"/>
    <w:rsid w:val="5FCCAE4F"/>
    <w:rsid w:val="7F8B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57A47"/>
  <w15:chartTrackingRefBased/>
  <w15:docId w15:val="{3E8DC56C-4670-4494-ACD8-1D165AA7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9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464"/>
  </w:style>
  <w:style w:type="paragraph" w:styleId="Footer">
    <w:name w:val="footer"/>
    <w:basedOn w:val="Normal"/>
    <w:link w:val="FooterChar"/>
    <w:uiPriority w:val="99"/>
    <w:unhideWhenUsed/>
    <w:rsid w:val="00B95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464"/>
  </w:style>
  <w:style w:type="character" w:styleId="Hyperlink">
    <w:name w:val="Hyperlink"/>
    <w:basedOn w:val="DefaultParagraphFont"/>
    <w:uiPriority w:val="99"/>
    <w:unhideWhenUsed/>
    <w:rsid w:val="00CF57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57D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17A3E"/>
    <w:rPr>
      <w:i/>
      <w:iCs/>
    </w:rPr>
  </w:style>
  <w:style w:type="paragraph" w:styleId="NormalWeb">
    <w:name w:val="Normal (Web)"/>
    <w:basedOn w:val="Normal"/>
    <w:uiPriority w:val="99"/>
    <w:unhideWhenUsed/>
    <w:rsid w:val="00CB11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11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11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11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5D31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s-PR" w:eastAsia="es-PR"/>
    </w:rPr>
  </w:style>
  <w:style w:type="paragraph" w:customStyle="1" w:styleId="Default">
    <w:name w:val="Default"/>
    <w:rsid w:val="00726E5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E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E54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461E1A"/>
    <w:rPr>
      <w:rFonts w:ascii="Calibri" w:hAnsi="Calibri" w:cs="Times New Roman"/>
      <w:sz w:val="22"/>
      <w:szCs w:val="22"/>
      <w:lang w:val="es-PR"/>
    </w:rPr>
  </w:style>
  <w:style w:type="paragraph" w:customStyle="1" w:styleId="paragraph">
    <w:name w:val="paragraph"/>
    <w:basedOn w:val="Normal"/>
    <w:rsid w:val="00DA38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DA38E8"/>
  </w:style>
  <w:style w:type="character" w:customStyle="1" w:styleId="normaltextrun">
    <w:name w:val="normaltextrun"/>
    <w:basedOn w:val="DefaultParagraphFont"/>
    <w:rsid w:val="00DA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7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supuestomunicipal@ogp.pr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SE911_pim@dsp.pr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67E8809B5E0478518103E5D3B01C0" ma:contentTypeVersion="7" ma:contentTypeDescription="Create a new document." ma:contentTypeScope="" ma:versionID="e1db47636e9934b148bafe9235990cd3">
  <xsd:schema xmlns:xsd="http://www.w3.org/2001/XMLSchema" xmlns:xs="http://www.w3.org/2001/XMLSchema" xmlns:p="http://schemas.microsoft.com/office/2006/metadata/properties" xmlns:ns2="d415783e-38a7-4af3-974d-55f9d25cc537" xmlns:ns3="a3285831-8cf4-46a4-8803-3e8848e04eb0" targetNamespace="http://schemas.microsoft.com/office/2006/metadata/properties" ma:root="true" ma:fieldsID="61ad1d0faa92cc09212d31f77d7c1c8c" ns2:_="" ns3:_="">
    <xsd:import namespace="d415783e-38a7-4af3-974d-55f9d25cc537"/>
    <xsd:import namespace="a3285831-8cf4-46a4-8803-3e8848e04eb0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orderNumb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783e-38a7-4af3-974d-55f9d25cc537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orderNumber" ma:index="9" nillable="true" ma:displayName="orderNumber" ma:decimals="0" ma:internalName="orderNumb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85831-8cf4-46a4-8803-3e8848e04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d415783e-38a7-4af3-974d-55f9d25cc537">2025</Year>
    <orderNumber xmlns="d415783e-38a7-4af3-974d-55f9d25cc537">9</orderNumber>
  </documentManagement>
</p:properties>
</file>

<file path=customXml/itemProps1.xml><?xml version="1.0" encoding="utf-8"?>
<ds:datastoreItem xmlns:ds="http://schemas.openxmlformats.org/officeDocument/2006/customXml" ds:itemID="{33E3CACC-D6BD-44B5-A381-420529FF8F79}"/>
</file>

<file path=customXml/itemProps2.xml><?xml version="1.0" encoding="utf-8"?>
<ds:datastoreItem xmlns:ds="http://schemas.openxmlformats.org/officeDocument/2006/customXml" ds:itemID="{C7F8F9D2-7774-4792-A76F-C2B9B9EEB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84D2D-8895-45C3-A1F5-2D0562D43F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CDF261-2CAF-4161-A696-2B426C1D7CF7}">
  <ds:schemaRefs>
    <ds:schemaRef ds:uri="http://schemas.microsoft.com/office/2006/metadata/properties"/>
    <ds:schemaRef ds:uri="http://schemas.microsoft.com/office/infopath/2007/PartnerControls"/>
    <ds:schemaRef ds:uri="4651ab09-1327-4a58-90b8-36d52a560308"/>
    <ds:schemaRef ds:uri="457dd7a5-0730-4ded-8c58-00bec53038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CERTIFICACIÓN DE CUMPLIMIENTO 3er TURNO PARAMÉDICOS</dc:title>
  <dc:subject/>
  <dc:creator>Ana I. Delgado Santiago</dc:creator>
  <cp:keywords/>
  <dc:description/>
  <cp:lastModifiedBy>Lcdo. Elvin M. Rosado Morales</cp:lastModifiedBy>
  <cp:revision>12</cp:revision>
  <cp:lastPrinted>2025-02-28T04:47:00Z</cp:lastPrinted>
  <dcterms:created xsi:type="dcterms:W3CDTF">2025-03-19T13:19:00Z</dcterms:created>
  <dcterms:modified xsi:type="dcterms:W3CDTF">2025-03-19T13:30:00Z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89fe3f-03d9-40cf-a2bc-b17d3aebdb4b_Enabled">
    <vt:lpwstr>true</vt:lpwstr>
  </property>
  <property fmtid="{D5CDD505-2E9C-101B-9397-08002B2CF9AE}" pid="3" name="MSIP_Label_3389fe3f-03d9-40cf-a2bc-b17d3aebdb4b_SetDate">
    <vt:lpwstr>2024-09-09T15:56:11Z</vt:lpwstr>
  </property>
  <property fmtid="{D5CDD505-2E9C-101B-9397-08002B2CF9AE}" pid="4" name="MSIP_Label_3389fe3f-03d9-40cf-a2bc-b17d3aebdb4b_Method">
    <vt:lpwstr>Standard</vt:lpwstr>
  </property>
  <property fmtid="{D5CDD505-2E9C-101B-9397-08002B2CF9AE}" pid="5" name="MSIP_Label_3389fe3f-03d9-40cf-a2bc-b17d3aebdb4b_Name">
    <vt:lpwstr>defa4170-0d19-0005-0004-bc88714345d2</vt:lpwstr>
  </property>
  <property fmtid="{D5CDD505-2E9C-101B-9397-08002B2CF9AE}" pid="6" name="MSIP_Label_3389fe3f-03d9-40cf-a2bc-b17d3aebdb4b_SiteId">
    <vt:lpwstr>7765b545-ac02-4c5d-a537-f06662bd7de3</vt:lpwstr>
  </property>
  <property fmtid="{D5CDD505-2E9C-101B-9397-08002B2CF9AE}" pid="7" name="MSIP_Label_3389fe3f-03d9-40cf-a2bc-b17d3aebdb4b_ActionId">
    <vt:lpwstr>ed473350-7d34-4543-9e46-ab259f860637</vt:lpwstr>
  </property>
  <property fmtid="{D5CDD505-2E9C-101B-9397-08002B2CF9AE}" pid="8" name="MSIP_Label_3389fe3f-03d9-40cf-a2bc-b17d3aebdb4b_ContentBits">
    <vt:lpwstr>0</vt:lpwstr>
  </property>
  <property fmtid="{D5CDD505-2E9C-101B-9397-08002B2CF9AE}" pid="9" name="ContentTypeId">
    <vt:lpwstr>0x010100E1967E8809B5E0478518103E5D3B01C0</vt:lpwstr>
  </property>
  <property fmtid="{D5CDD505-2E9C-101B-9397-08002B2CF9AE}" pid="10" name="MediaServiceImageTags">
    <vt:lpwstr/>
  </property>
</Properties>
</file>